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附件1</w:t>
      </w: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after="240"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“十三五”各地区能耗总量和强度“双控”目标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2075"/>
        <w:gridCol w:w="2478"/>
        <w:gridCol w:w="2523"/>
      </w:tblGrid>
      <w:tr w:rsidR="001E300E" w:rsidRPr="001E300E">
        <w:trPr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地　　区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“十三五”能耗强度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降低目标（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%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2015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年能源消费总量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（万吨标准煤）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“十三五”能耗增量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控制目标（万吨标准煤）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北　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6853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800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天　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8260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1040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29395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3390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　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19384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3010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18927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3570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辽　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21667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3550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吉　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8142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1360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12126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1880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上　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11387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970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　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30235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3480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浙　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19610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2380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安　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12332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1870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福　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12180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2320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　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8440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1510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　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37945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4070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23161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3540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湖　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16404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2500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　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15469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2380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　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30145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3650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　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9761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1840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海　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1938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重　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8934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1660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　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19888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3020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贵　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9948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1850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云　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10357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1940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西　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陕　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11716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2170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甘　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7523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1430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青　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4134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1120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宁　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5405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1500</w:t>
            </w:r>
          </w:p>
        </w:tc>
      </w:tr>
      <w:tr w:rsidR="001E300E" w:rsidRPr="001E300E">
        <w:trPr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　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15651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3540</w:t>
            </w:r>
          </w:p>
        </w:tc>
      </w:tr>
    </w:tbl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楷体" w:eastAsia="楷体" w:hAnsi="楷体" w:cs="宋体" w:hint="eastAsia"/>
          <w:color w:val="333333"/>
          <w:kern w:val="0"/>
          <w:sz w:val="20"/>
          <w:szCs w:val="20"/>
        </w:rPr>
        <w:t>注：西藏自治区相关数据暂缺。</w:t>
      </w: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附件2</w:t>
      </w: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after="240"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“十三五”主要行业和部门节能指标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173"/>
        <w:gridCol w:w="2039"/>
        <w:gridCol w:w="978"/>
        <w:gridCol w:w="978"/>
        <w:gridCol w:w="1751"/>
      </w:tblGrid>
      <w:tr w:rsidR="001E300E" w:rsidRPr="001E300E">
        <w:trPr>
          <w:jc w:val="center"/>
        </w:trPr>
        <w:tc>
          <w:tcPr>
            <w:tcW w:w="26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指　　标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单　位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2015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</w:t>
            </w:r>
          </w:p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实际值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1E300E" w:rsidRPr="001E300E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变化幅度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变化率</w:t>
            </w:r>
          </w:p>
        </w:tc>
      </w:tr>
      <w:tr w:rsidR="001E300E" w:rsidRPr="001E300E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工业：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单位工业增加值（规模以上）能耗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［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-18%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］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火电供电煤耗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克标准煤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千瓦时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-9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吨钢综合能耗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千克标准煤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-12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水泥熟料综合能耗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千克标准煤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-7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电解铝液交流电耗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千瓦时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-150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炼油综合能耗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千克标准油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-2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乙烯综合能耗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千克标准煤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790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-26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合成氨综合能耗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千克标准煤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-31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纸及纸板综合能耗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千克标准煤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-50</w:t>
            </w:r>
          </w:p>
        </w:tc>
      </w:tr>
      <w:tr w:rsidR="001E300E" w:rsidRPr="001E300E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建筑：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城镇既有居住建筑节能改造累计面积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亿平方米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+5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城镇公共建筑节能改造累计面积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亿平方米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+1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城镇新建绿色建筑标准执行率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+30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交通运输：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铁路单位运输工作量综合能耗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吨标准煤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</w:p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百万换算吨公里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［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-5%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］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营运车辆单位运输周转量能耗下降率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［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5%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］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营运船舶单位运输周转量能耗下降率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［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-6%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］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民航业单位运输周转量能耗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千克标准煤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吨公里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＜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＞［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-4%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］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新生产乘用车平均油耗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升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百公里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公共机构：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公共机构单位建筑面积能耗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千克标准煤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［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-10%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］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公共机构人均能耗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千克标准煤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370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［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-11%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］</w:t>
            </w:r>
          </w:p>
        </w:tc>
      </w:tr>
      <w:tr w:rsidR="001E300E" w:rsidRPr="001E300E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终端用能设备：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燃煤工业锅炉（运行）效率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+5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电动机系统效率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+5</w:t>
            </w:r>
          </w:p>
        </w:tc>
      </w:tr>
      <w:tr w:rsidR="001E300E" w:rsidRPr="001E300E">
        <w:trPr>
          <w:jc w:val="center"/>
        </w:trPr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一级能效容积式空气压缩机市场占有率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小于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55kW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+15</w:t>
            </w:r>
          </w:p>
        </w:tc>
      </w:tr>
      <w:tr w:rsidR="001E300E" w:rsidRPr="001E30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55kW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至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220kW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+5</w:t>
            </w:r>
          </w:p>
        </w:tc>
      </w:tr>
      <w:tr w:rsidR="001E300E" w:rsidRPr="001E300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大于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220kW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+3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一级能效电力变压器市场占有率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二级以上能效房间空调器市场占有率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+27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二级以上能效电冰箱市场占有率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1E300E" w:rsidRPr="001E300E">
        <w:trPr>
          <w:jc w:val="center"/>
        </w:trPr>
        <w:tc>
          <w:tcPr>
            <w:tcW w:w="26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二级以上能效家用燃气热水器市场占有率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+4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</w:tbl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楷体" w:eastAsia="楷体" w:hAnsi="楷体" w:cs="宋体" w:hint="eastAsia"/>
          <w:color w:val="333333"/>
          <w:kern w:val="0"/>
          <w:sz w:val="20"/>
          <w:szCs w:val="20"/>
        </w:rPr>
        <w:t>注：［　］内为变化率。</w:t>
      </w: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附件3</w:t>
      </w: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after="240"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“十三五”各地区化学需氧量排放总量控制计划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069"/>
        <w:gridCol w:w="2482"/>
        <w:gridCol w:w="2570"/>
      </w:tblGrid>
      <w:tr w:rsidR="001E300E" w:rsidRPr="001E300E">
        <w:trPr>
          <w:jc w:val="center"/>
        </w:trPr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地区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2015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年排放量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（万吨）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年减排比例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（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%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年重点工程减排量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（万吨）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北京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33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天津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75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41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吉林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33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上海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72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39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64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73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98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49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06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海南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36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09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77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85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西藏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－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－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63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甘肃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07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宁夏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</w:t>
            </w:r>
          </w:p>
        </w:tc>
      </w:tr>
      <w:tr w:rsidR="001E300E" w:rsidRPr="001E300E">
        <w:trPr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新疆生产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br/>
              <w:t>建设兵团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04</w:t>
            </w:r>
          </w:p>
        </w:tc>
      </w:tr>
    </w:tbl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楷体" w:eastAsia="楷体" w:hAnsi="楷体" w:cs="宋体" w:hint="eastAsia"/>
          <w:color w:val="333333"/>
          <w:kern w:val="0"/>
          <w:sz w:val="20"/>
          <w:szCs w:val="20"/>
        </w:rPr>
        <w:t>注：2020年减排比例根据各地区地表水质量改善任务确定，重点工程减排量根据“十三五”规划纲要、《水污染防治行动计划》及相关规划提出的环境治理保护重点工程确定。</w:t>
      </w: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附件4</w:t>
      </w: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“十三五”各地区氨氮排放总量控制计划</w:t>
      </w:r>
    </w:p>
    <w:p w:rsidR="001E300E" w:rsidRPr="001E300E" w:rsidRDefault="001E300E" w:rsidP="001E300E">
      <w:pPr>
        <w:widowControl/>
        <w:spacing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931"/>
        <w:gridCol w:w="2075"/>
        <w:gridCol w:w="2433"/>
      </w:tblGrid>
      <w:tr w:rsidR="001E300E" w:rsidRPr="001E300E">
        <w:trPr>
          <w:jc w:val="center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地　区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2015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年排放量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（万吨）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年减排比例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%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2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年重点工程减排量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（万吨）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北　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天　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38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59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　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61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辽　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85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吉　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48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上　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53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　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浙　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85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安　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07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福　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　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32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　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49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93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　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02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　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41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　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54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　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08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海　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04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重　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32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　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74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贵　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41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云　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67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西　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－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－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陕　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38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甘　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青　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01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宁　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01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　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09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－</w:t>
            </w:r>
          </w:p>
        </w:tc>
      </w:tr>
    </w:tbl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楷体" w:eastAsia="楷体" w:hAnsi="楷体" w:cs="宋体" w:hint="eastAsia"/>
          <w:color w:val="333333"/>
          <w:kern w:val="0"/>
          <w:sz w:val="20"/>
          <w:szCs w:val="20"/>
        </w:rPr>
        <w:t>注：2020年减排比例根据各地区地表水质量改善任务确定，重点工程减排量根据“十三五”规划纲要、《水污染防治行动计划》及相关规划提出的环境治理保护重点工程确定。</w:t>
      </w: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附件5</w:t>
      </w: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“十三五”各地区二氧化硫排放总量控制计划</w:t>
      </w:r>
    </w:p>
    <w:p w:rsidR="001E300E" w:rsidRPr="001E300E" w:rsidRDefault="001E300E" w:rsidP="001E300E">
      <w:pPr>
        <w:widowControl/>
        <w:spacing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662"/>
        <w:gridCol w:w="2346"/>
        <w:gridCol w:w="2432"/>
      </w:tblGrid>
      <w:tr w:rsidR="001E300E" w:rsidRPr="001E300E">
        <w:trPr>
          <w:jc w:val="center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地　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2015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年排放量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（万吨）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年减排比例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%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2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年重点工程减排量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（万吨）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北　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天　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　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辽　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吉　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黑龙江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上　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　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浙　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安　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福　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　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　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　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　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　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　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海　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重　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　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贵　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云　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西　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陕　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甘　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青　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宁　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　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</w:tbl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1E300E">
        <w:rPr>
          <w:rFonts w:ascii="楷体" w:eastAsia="楷体" w:hAnsi="楷体" w:cs="宋体" w:hint="eastAsia"/>
          <w:color w:val="333333"/>
          <w:kern w:val="0"/>
          <w:sz w:val="20"/>
          <w:szCs w:val="20"/>
        </w:rPr>
        <w:t>注：2020年减排比例根据各地区空气质量改善任务确定，重点工程减排量根据“十三五”规划纲要、《大气污染防治行动计划》及相关规划提出的环境治理保护重点工程确定。</w:t>
      </w: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附件6</w:t>
      </w: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“十三五”各地区氮氧化物排放总量控制计划</w:t>
      </w:r>
    </w:p>
    <w:p w:rsidR="001E300E" w:rsidRPr="001E300E" w:rsidRDefault="001E300E" w:rsidP="001E300E">
      <w:pPr>
        <w:widowControl/>
        <w:spacing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798"/>
        <w:gridCol w:w="1938"/>
        <w:gridCol w:w="2432"/>
      </w:tblGrid>
      <w:tr w:rsidR="001E300E" w:rsidRPr="001E300E">
        <w:trPr>
          <w:jc w:val="center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地　区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2015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年排放量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（万吨）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年减排比例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%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2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年重点工程减排量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br/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（万吨）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北　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天　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　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辽　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吉　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上　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　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浙　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安　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福　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　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山　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142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　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　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　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　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海　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重　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　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贵　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云　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西　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—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陕　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甘　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青　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宁　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　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</w:tr>
    </w:tbl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楷体" w:eastAsia="楷体" w:hAnsi="楷体" w:cs="宋体" w:hint="eastAsia"/>
          <w:color w:val="333333"/>
          <w:kern w:val="0"/>
          <w:sz w:val="20"/>
          <w:szCs w:val="20"/>
        </w:rPr>
        <w:t>注：2020年减排比例根据各地区空气质量改善任务确定，重点工程减排量根据“十三五”规划纲要、《大气污染防治行动计划》及相关规划提出的环境治理保护重点工程确定。</w:t>
      </w:r>
    </w:p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附件7</w:t>
      </w:r>
    </w:p>
    <w:p w:rsidR="001E300E" w:rsidRPr="001E300E" w:rsidRDefault="001E300E" w:rsidP="001E300E">
      <w:pPr>
        <w:widowControl/>
        <w:spacing w:line="432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1E300E" w:rsidRPr="001E300E" w:rsidRDefault="001E300E" w:rsidP="001E300E">
      <w:pPr>
        <w:widowControl/>
        <w:spacing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300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“十三五”重点地区挥发性有机物排放总量控制计划</w:t>
      </w:r>
    </w:p>
    <w:p w:rsidR="001E300E" w:rsidRPr="001E300E" w:rsidRDefault="001E300E" w:rsidP="001E300E">
      <w:pPr>
        <w:widowControl/>
        <w:spacing w:line="432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2343"/>
        <w:gridCol w:w="2211"/>
        <w:gridCol w:w="2296"/>
      </w:tblGrid>
      <w:tr w:rsidR="001E300E" w:rsidRPr="001E300E">
        <w:trPr>
          <w:jc w:val="center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地区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2015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年排放量（万吨）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年减排比例（</w:t>
            </w: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%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2020</w:t>
            </w:r>
            <w:r w:rsidRPr="001E300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年重点工程减排量（万吨）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北　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天　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辽　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上　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江　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浙　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安　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lastRenderedPageBreak/>
              <w:t>山　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192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河　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16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　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湖　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98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广　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137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重　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40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　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111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1E300E" w:rsidRPr="001E300E">
        <w:trPr>
          <w:jc w:val="center"/>
        </w:trPr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陕　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67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00E" w:rsidRPr="001E300E" w:rsidRDefault="001E300E" w:rsidP="001E300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1E300E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.</w:t>
            </w:r>
            <w:r w:rsidRPr="001E300E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</w:p>
        </w:tc>
      </w:tr>
    </w:tbl>
    <w:p w:rsidR="001E300E" w:rsidRPr="001E300E" w:rsidRDefault="001E300E" w:rsidP="001E300E">
      <w:pPr>
        <w:widowControl/>
        <w:spacing w:line="432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E70D5" w:rsidRDefault="001E300E" w:rsidP="001E300E">
      <w:r w:rsidRPr="001E300E">
        <w:rPr>
          <w:rFonts w:ascii="楷体" w:eastAsia="楷体" w:hAnsi="楷体" w:cs="宋体" w:hint="eastAsia"/>
          <w:color w:val="333333"/>
          <w:kern w:val="0"/>
          <w:sz w:val="20"/>
          <w:szCs w:val="20"/>
        </w:rPr>
        <w:t>注：“十三五”期间主要推进石化、化工、包装印刷和工业涂装等重点行业挥发性有机物减排，相关指标根据重点行业减排潜力、环境质量改善需求等因素分解落实到各有关省份。</w:t>
      </w:r>
      <w:bookmarkStart w:id="0" w:name="_GoBack"/>
      <w:bookmarkEnd w:id="0"/>
    </w:p>
    <w:sectPr w:rsidR="002E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panose1 w:val="00000000000000000000"/>
    <w:charset w:val="00"/>
    <w:family w:val="roman"/>
    <w:notTrueType/>
    <w:pitch w:val="default"/>
  </w:font>
  <w:font w:name="ˎ̥">
    <w:panose1 w:val="00000000000000000000"/>
    <w:charset w:val="00"/>
    <w:family w:val="roman"/>
    <w:notTrueType/>
    <w:pitch w:val="default"/>
  </w:font>
  <w:font w:name="����"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0E"/>
    <w:rsid w:val="001E300E"/>
    <w:rsid w:val="002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1340D-926A-4973-B4A9-84E44194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E300E"/>
    <w:pPr>
      <w:widowControl/>
      <w:spacing w:before="100" w:beforeAutospacing="1" w:after="100" w:afterAutospacing="1" w:line="840" w:lineRule="atLeast"/>
      <w:jc w:val="center"/>
      <w:outlineLvl w:val="0"/>
    </w:pPr>
    <w:rPr>
      <w:rFonts w:ascii="微软雅黑" w:eastAsia="微软雅黑" w:hAnsi="微软雅黑" w:cs="宋体"/>
      <w:kern w:val="36"/>
      <w:sz w:val="57"/>
      <w:szCs w:val="57"/>
    </w:rPr>
  </w:style>
  <w:style w:type="paragraph" w:styleId="3">
    <w:name w:val="heading 3"/>
    <w:basedOn w:val="a"/>
    <w:link w:val="3Char"/>
    <w:uiPriority w:val="9"/>
    <w:qFormat/>
    <w:rsid w:val="001E300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33"/>
      <w:szCs w:val="33"/>
    </w:rPr>
  </w:style>
  <w:style w:type="paragraph" w:styleId="4">
    <w:name w:val="heading 4"/>
    <w:basedOn w:val="a"/>
    <w:link w:val="4Char"/>
    <w:uiPriority w:val="9"/>
    <w:qFormat/>
    <w:rsid w:val="001E300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E300E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1E300E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300E"/>
    <w:rPr>
      <w:rFonts w:ascii="微软雅黑" w:eastAsia="微软雅黑" w:hAnsi="微软雅黑" w:cs="宋体"/>
      <w:kern w:val="36"/>
      <w:sz w:val="57"/>
      <w:szCs w:val="57"/>
    </w:rPr>
  </w:style>
  <w:style w:type="character" w:customStyle="1" w:styleId="3Char">
    <w:name w:val="标题 3 Char"/>
    <w:basedOn w:val="a0"/>
    <w:link w:val="3"/>
    <w:uiPriority w:val="9"/>
    <w:rsid w:val="001E300E"/>
    <w:rPr>
      <w:rFonts w:ascii="宋体" w:eastAsia="宋体" w:hAnsi="宋体" w:cs="宋体"/>
      <w:b/>
      <w:bCs/>
      <w:kern w:val="0"/>
      <w:sz w:val="33"/>
      <w:szCs w:val="33"/>
    </w:rPr>
  </w:style>
  <w:style w:type="character" w:customStyle="1" w:styleId="4Char">
    <w:name w:val="标题 4 Char"/>
    <w:basedOn w:val="a0"/>
    <w:link w:val="4"/>
    <w:uiPriority w:val="9"/>
    <w:rsid w:val="001E300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1E300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1E300E"/>
    <w:rPr>
      <w:rFonts w:ascii="宋体" w:eastAsia="宋体" w:hAnsi="宋体" w:cs="宋体"/>
      <w:b/>
      <w:bCs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1E300E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E300E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-top">
    <w:name w:val="spe-top"/>
    <w:basedOn w:val="a"/>
    <w:rsid w:val="001E300E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434343"/>
      <w:kern w:val="0"/>
      <w:sz w:val="18"/>
      <w:szCs w:val="18"/>
    </w:rPr>
  </w:style>
  <w:style w:type="paragraph" w:customStyle="1" w:styleId="govweixinshare">
    <w:name w:val="gov_weixin_shar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ovwx">
    <w:name w:val="gov_wx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B20000"/>
      <w:kern w:val="0"/>
      <w:sz w:val="24"/>
      <w:szCs w:val="24"/>
    </w:rPr>
  </w:style>
  <w:style w:type="paragraph" w:customStyle="1" w:styleId="govfx">
    <w:name w:val="gov_fx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publicfoot">
    <w:name w:val="public_foot"/>
    <w:basedOn w:val="a"/>
    <w:rsid w:val="001E300E"/>
    <w:pPr>
      <w:widowControl/>
      <w:pBdr>
        <w:top w:val="single" w:sz="12" w:space="15" w:color="0068B7"/>
      </w:pBdr>
      <w:shd w:val="clear" w:color="auto" w:fill="E5E5E5"/>
      <w:spacing w:before="8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">
    <w:name w:val="blue"/>
    <w:basedOn w:val="a"/>
    <w:rsid w:val="001E300E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00468C"/>
      <w:kern w:val="0"/>
      <w:sz w:val="24"/>
      <w:szCs w:val="24"/>
    </w:rPr>
  </w:style>
  <w:style w:type="paragraph" w:customStyle="1" w:styleId="main-colum">
    <w:name w:val="main-colum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-page">
    <w:name w:val="inner-page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radius">
    <w:name w:val="colum_radius"/>
    <w:basedOn w:val="a"/>
    <w:rsid w:val="001E300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annel">
    <w:name w:val="pannel"/>
    <w:basedOn w:val="a"/>
    <w:rsid w:val="001E300E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03">
    <w:name w:val="pannel03"/>
    <w:basedOn w:val="a"/>
    <w:rsid w:val="001E300E"/>
    <w:pPr>
      <w:widowControl/>
      <w:pBdr>
        <w:top w:val="single" w:sz="18" w:space="0" w:color="D7D7D7"/>
        <w:left w:val="single" w:sz="18" w:space="0" w:color="D7D7D7"/>
        <w:bottom w:val="single" w:sz="18" w:space="0" w:color="D7D7D7"/>
        <w:right w:val="single" w:sz="18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01">
    <w:name w:val="pannel0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04">
    <w:name w:val="pannel04"/>
    <w:basedOn w:val="a"/>
    <w:rsid w:val="001E300E"/>
    <w:pPr>
      <w:widowControl/>
      <w:pBdr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nner">
    <w:name w:val="pannel-inner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itle">
    <w:name w:val="pannel-titl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tle-inner">
    <w:name w:val="title-inner"/>
    <w:basedOn w:val="a"/>
    <w:rsid w:val="001E300E"/>
    <w:pPr>
      <w:widowControl/>
      <w:spacing w:before="100" w:beforeAutospacing="1" w:after="100" w:afterAutospacing="1" w:line="6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1E300E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summary02">
    <w:name w:val="summary0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ore">
    <w:name w:val="mor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id">
    <w:name w:val="mid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mar">
    <w:name w:val="limar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30">
    <w:name w:val="hr_30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20">
    <w:name w:val="hr_20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10">
    <w:name w:val="hr_10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5">
    <w:name w:val="hr_5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8">
    <w:name w:val="hr_8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3">
    <w:name w:val="hr_3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1">
    <w:name w:val="hr_1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ear">
    <w:name w:val="clear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com">
    <w:name w:val="hr_com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rindex">
    <w:name w:val="hr_index"/>
    <w:basedOn w:val="a"/>
    <w:rsid w:val="001E300E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ad10-1">
    <w:name w:val="pad10-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20-1">
    <w:name w:val="pad20-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kin-lft">
    <w:name w:val="skin-lft"/>
    <w:basedOn w:val="a"/>
    <w:rsid w:val="001E300E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kin-rig">
    <w:name w:val="skin-rig"/>
    <w:basedOn w:val="a"/>
    <w:rsid w:val="001E300E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wrap">
    <w:name w:val="page-wrap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hed">
    <w:name w:val="dashed"/>
    <w:basedOn w:val="a"/>
    <w:rsid w:val="001E300E"/>
    <w:pPr>
      <w:widowControl/>
      <w:pBdr>
        <w:bottom w:val="dashed" w:sz="6" w:space="0" w:color="D7D7D7"/>
      </w:pBdr>
      <w:spacing w:before="100" w:beforeAutospacing="1" w:after="75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oild">
    <w:name w:val="soild"/>
    <w:basedOn w:val="a"/>
    <w:rsid w:val="001E300E"/>
    <w:pPr>
      <w:widowControl/>
      <w:pBdr>
        <w:bottom w:val="single" w:sz="6" w:space="0" w:color="D7D7D7"/>
      </w:pBdr>
      <w:spacing w:before="100" w:beforeAutospacing="1" w:after="75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dotted">
    <w:name w:val="dotted"/>
    <w:basedOn w:val="a"/>
    <w:rsid w:val="001E300E"/>
    <w:pPr>
      <w:widowControl/>
      <w:pBdr>
        <w:bottom w:val="dotted" w:sz="6" w:space="0" w:color="D7D7D7"/>
      </w:pBdr>
      <w:spacing w:before="100" w:beforeAutospacing="1" w:after="75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ist01">
    <w:name w:val="list01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2">
    <w:name w:val="list0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1two">
    <w:name w:val="list01_two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2two">
    <w:name w:val="list02_two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g">
    <w:name w:val="pannel-img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gr">
    <w:name w:val="pannel-img_r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1E300E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lum301">
    <w:name w:val="colum30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311">
    <w:name w:val="colum31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312">
    <w:name w:val="colum31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201">
    <w:name w:val="colum20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202">
    <w:name w:val="colum20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211">
    <w:name w:val="colum21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1E300E"/>
    <w:pPr>
      <w:widowControl/>
      <w:pBdr>
        <w:top w:val="single" w:sz="6" w:space="15" w:color="DDDDDD"/>
        <w:left w:val="single" w:sz="6" w:space="0" w:color="DDDDDD"/>
        <w:bottom w:val="single" w:sz="6" w:space="15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Microsoft Yahei" w:eastAsia="宋体" w:hAnsi="Microsoft Yahei" w:cs="宋体"/>
      <w:kern w:val="0"/>
      <w:sz w:val="24"/>
      <w:szCs w:val="24"/>
    </w:rPr>
  </w:style>
  <w:style w:type="paragraph" w:customStyle="1" w:styleId="breadcrumbnav">
    <w:name w:val="breadcrumbnav"/>
    <w:basedOn w:val="a"/>
    <w:rsid w:val="001E300E"/>
    <w:pPr>
      <w:widowControl/>
      <w:spacing w:after="75" w:line="540" w:lineRule="atLeast"/>
      <w:jc w:val="left"/>
    </w:pPr>
    <w:rPr>
      <w:rFonts w:ascii="Microsoft Yahei" w:eastAsia="宋体" w:hAnsi="Microsoft Yahei" w:cs="宋体"/>
      <w:color w:val="A0A0A0"/>
      <w:kern w:val="0"/>
      <w:sz w:val="18"/>
      <w:szCs w:val="18"/>
    </w:rPr>
  </w:style>
  <w:style w:type="paragraph" w:customStyle="1" w:styleId="tits01">
    <w:name w:val="tit_s0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s02">
    <w:name w:val="tit_s0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ame-top">
    <w:name w:val="frame-top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ame-bot">
    <w:name w:val="frame-bo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colum">
    <w:name w:val="article-colum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s-title">
    <w:name w:val="pages-title"/>
    <w:basedOn w:val="a"/>
    <w:rsid w:val="001E300E"/>
    <w:pPr>
      <w:widowControl/>
      <w:spacing w:before="100" w:beforeAutospacing="1" w:after="100" w:afterAutospacing="1"/>
      <w:jc w:val="center"/>
    </w:pPr>
    <w:rPr>
      <w:rFonts w:ascii="Microsoft Yahei" w:eastAsia="宋体" w:hAnsi="Microsoft Yahei" w:cs="宋体"/>
      <w:color w:val="333333"/>
      <w:kern w:val="0"/>
      <w:sz w:val="48"/>
      <w:szCs w:val="48"/>
    </w:rPr>
  </w:style>
  <w:style w:type="paragraph" w:customStyle="1" w:styleId="pages-date">
    <w:name w:val="pages-date"/>
    <w:basedOn w:val="a"/>
    <w:rsid w:val="001E30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pagesprint">
    <w:name w:val="pages_print"/>
    <w:basedOn w:val="a"/>
    <w:rsid w:val="001E300E"/>
    <w:pPr>
      <w:widowControl/>
      <w:pBdr>
        <w:bottom w:val="single" w:sz="6" w:space="0" w:color="DCDCD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pagescontent">
    <w:name w:val="pages_content"/>
    <w:basedOn w:val="a"/>
    <w:rsid w:val="001E300E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g-link">
    <w:name w:val="xg-link"/>
    <w:basedOn w:val="a"/>
    <w:rsid w:val="001E300E"/>
    <w:pPr>
      <w:widowControl/>
      <w:pBdr>
        <w:top w:val="single" w:sz="6" w:space="8" w:color="DCDC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-share">
    <w:name w:val="xl-share"/>
    <w:basedOn w:val="a"/>
    <w:rsid w:val="001E300E"/>
    <w:pPr>
      <w:widowControl/>
      <w:spacing w:befor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s-pages">
    <w:name w:val="pages-pages"/>
    <w:basedOn w:val="a"/>
    <w:rsid w:val="001E300E"/>
    <w:pPr>
      <w:widowControl/>
      <w:spacing w:before="300" w:line="30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s-pages2">
    <w:name w:val="pages-pages2"/>
    <w:basedOn w:val="a"/>
    <w:rsid w:val="001E300E"/>
    <w:pPr>
      <w:widowControl/>
      <w:spacing w:before="300"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publicmore">
    <w:name w:val="public_more"/>
    <w:basedOn w:val="a"/>
    <w:rsid w:val="001E300E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v-dhlj">
    <w:name w:val="gov-dhlj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24">
    <w:name w:val="mainsharediv_24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um">
    <w:name w:val="page_num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indexlast">
    <w:name w:val="pagination_index_last"/>
    <w:basedOn w:val="a"/>
    <w:rsid w:val="001E300E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box">
    <w:name w:val="headbox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1E300E"/>
    <w:pPr>
      <w:widowControl/>
      <w:spacing w:before="300" w:line="750" w:lineRule="atLeast"/>
      <w:ind w:left="300"/>
      <w:jc w:val="left"/>
    </w:pPr>
    <w:rPr>
      <w:rFonts w:ascii="微软雅黑" w:eastAsia="微软雅黑" w:hAnsi="微软雅黑" w:cs="宋体"/>
      <w:color w:val="004986"/>
      <w:kern w:val="0"/>
      <w:sz w:val="24"/>
      <w:szCs w:val="24"/>
    </w:rPr>
  </w:style>
  <w:style w:type="paragraph" w:customStyle="1" w:styleId="crumbs">
    <w:name w:val="crumbs"/>
    <w:basedOn w:val="a"/>
    <w:rsid w:val="001E300E"/>
    <w:pPr>
      <w:widowControl/>
      <w:spacing w:after="90" w:line="360" w:lineRule="atLeast"/>
      <w:ind w:firstLine="150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leftbox">
    <w:name w:val="leftbox"/>
    <w:basedOn w:val="a"/>
    <w:rsid w:val="001E300E"/>
    <w:pPr>
      <w:widowControl/>
      <w:ind w:left="405" w:righ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ebox">
    <w:name w:val="treebox"/>
    <w:basedOn w:val="a"/>
    <w:rsid w:val="001E300E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x">
    <w:name w:val="rightbox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">
    <w:name w:val="search2"/>
    <w:basedOn w:val="a"/>
    <w:rsid w:val="001E300E"/>
    <w:pPr>
      <w:widowControl/>
      <w:spacing w:before="525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a1">
    <w:name w:val="search2a1"/>
    <w:basedOn w:val="a"/>
    <w:rsid w:val="001E300E"/>
    <w:pPr>
      <w:widowControl/>
      <w:pBdr>
        <w:top w:val="single" w:sz="12" w:space="0" w:color="BFBFBF"/>
        <w:left w:val="single" w:sz="12" w:space="0" w:color="BFBFBF"/>
        <w:bottom w:val="single" w:sz="12" w:space="0" w:color="BFBFBF"/>
        <w:right w:val="single" w:sz="2" w:space="0" w:color="BFBFBF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a2">
    <w:name w:val="search2a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part">
    <w:name w:val="rightpart"/>
    <w:basedOn w:val="a"/>
    <w:rsid w:val="001E300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container">
    <w:name w:val="container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1E300E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1E300E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888888"/>
      <w:kern w:val="0"/>
      <w:szCs w:val="21"/>
    </w:rPr>
  </w:style>
  <w:style w:type="paragraph" w:customStyle="1" w:styleId="keyword">
    <w:name w:val="keyword"/>
    <w:basedOn w:val="a"/>
    <w:rsid w:val="001E300E"/>
    <w:pPr>
      <w:widowControl/>
      <w:spacing w:before="7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banners">
    <w:name w:val="de_banners"/>
    <w:basedOn w:val="a"/>
    <w:rsid w:val="001E300E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pacing w:before="570" w:after="5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g-list">
    <w:name w:val="xg-lis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picture">
    <w:name w:val="newpictur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top">
    <w:name w:val="back_top"/>
    <w:basedOn w:val="a"/>
    <w:rsid w:val="001E300E"/>
    <w:pPr>
      <w:widowControl/>
      <w:spacing w:before="100" w:beforeAutospacing="1" w:after="100" w:afterAutospacing="1"/>
      <w:ind w:left="83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rwei">
    <w:name w:val="erwei"/>
    <w:basedOn w:val="a"/>
    <w:rsid w:val="001E300E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cwhybtn">
    <w:name w:val="gwycwhy_btn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3ri4">
    <w:name w:val="column3ri4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jcxbtn">
    <w:name w:val="sjcx_btn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column">
    <w:name w:val="onecolumn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6">
    <w:name w:val="h36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2">
    <w:name w:val="b12"/>
    <w:basedOn w:val="a"/>
    <w:rsid w:val="001E300E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686868"/>
      <w:kern w:val="0"/>
      <w:sz w:val="24"/>
      <w:szCs w:val="24"/>
    </w:rPr>
  </w:style>
  <w:style w:type="paragraph" w:customStyle="1" w:styleId="b12c">
    <w:name w:val="b12c"/>
    <w:basedOn w:val="a"/>
    <w:rsid w:val="001E300E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t11">
    <w:name w:val="bt11"/>
    <w:basedOn w:val="a"/>
    <w:rsid w:val="001E300E"/>
    <w:pPr>
      <w:widowControl/>
      <w:spacing w:before="100" w:beforeAutospacing="1" w:after="100" w:afterAutospacing="1" w:line="480" w:lineRule="atLeast"/>
      <w:jc w:val="left"/>
    </w:pPr>
    <w:rPr>
      <w:rFonts w:ascii="微软雅黑" w:eastAsia="微软雅黑" w:hAnsi="微软雅黑" w:cs="宋体"/>
      <w:b/>
      <w:bCs/>
      <w:color w:val="0063C6"/>
      <w:kern w:val="0"/>
      <w:sz w:val="24"/>
      <w:szCs w:val="24"/>
    </w:rPr>
  </w:style>
  <w:style w:type="paragraph" w:customStyle="1" w:styleId="bt12">
    <w:name w:val="bt12"/>
    <w:basedOn w:val="a"/>
    <w:rsid w:val="001E300E"/>
    <w:pPr>
      <w:widowControl/>
      <w:spacing w:before="100" w:beforeAutospacing="1" w:after="180" w:line="360" w:lineRule="atLeast"/>
      <w:jc w:val="left"/>
    </w:pPr>
    <w:rPr>
      <w:rFonts w:ascii="微软雅黑" w:eastAsia="微软雅黑" w:hAnsi="微软雅黑" w:cs="宋体"/>
      <w:color w:val="636363"/>
      <w:kern w:val="0"/>
      <w:szCs w:val="21"/>
    </w:rPr>
  </w:style>
  <w:style w:type="paragraph" w:customStyle="1" w:styleId="moresharelink">
    <w:name w:val="moresharelink"/>
    <w:basedOn w:val="a"/>
    <w:rsid w:val="001E300E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1E300E"/>
    <w:pPr>
      <w:widowControl/>
      <w:spacing w:before="100" w:beforeAutospacing="1" w:after="100" w:afterAutospacing="1"/>
      <w:ind w:firstLine="510"/>
      <w:jc w:val="left"/>
    </w:pPr>
    <w:rPr>
      <w:rFonts w:ascii="ˎ̥" w:eastAsia="宋体" w:hAnsi="ˎ̥" w:cs="宋体"/>
      <w:kern w:val="0"/>
      <w:szCs w:val="21"/>
    </w:rPr>
  </w:style>
  <w:style w:type="paragraph" w:customStyle="1" w:styleId="moresharelink32">
    <w:name w:val="moresharelink_32"/>
    <w:basedOn w:val="a"/>
    <w:rsid w:val="001E300E"/>
    <w:pPr>
      <w:widowControl/>
      <w:spacing w:before="100" w:beforeAutospacing="1" w:after="100" w:afterAutospacing="1"/>
      <w:ind w:firstLine="570"/>
      <w:jc w:val="left"/>
    </w:pPr>
    <w:rPr>
      <w:rFonts w:ascii="ˎ̥" w:eastAsia="宋体" w:hAnsi="ˎ̥" w:cs="宋体"/>
      <w:kern w:val="0"/>
      <w:szCs w:val="21"/>
    </w:rPr>
  </w:style>
  <w:style w:type="paragraph" w:customStyle="1" w:styleId="gwdslable">
    <w:name w:val="gwds_lable"/>
    <w:basedOn w:val="a"/>
    <w:rsid w:val="001E300E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gwdslogo">
    <w:name w:val="gwds_logo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common">
    <w:name w:val="gwds_common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wdscommon32">
    <w:name w:val="gwds_common_3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more">
    <w:name w:val="gwds_more"/>
    <w:basedOn w:val="a"/>
    <w:rsid w:val="001E300E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">
    <w:name w:val="mainsharediv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title">
    <w:name w:val="gwdtitle"/>
    <w:basedOn w:val="a"/>
    <w:rsid w:val="001E300E"/>
    <w:pPr>
      <w:widowControl/>
      <w:spacing w:before="100" w:beforeAutospacing="1" w:after="100" w:afterAutospacing="1"/>
      <w:ind w:firstLine="28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arrow">
    <w:name w:val="gwdsharearrow"/>
    <w:basedOn w:val="a"/>
    <w:rsid w:val="001E300E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down">
    <w:name w:val="gwdsharedown"/>
    <w:basedOn w:val="a"/>
    <w:rsid w:val="001E300E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namespan">
    <w:name w:val="linknamespan"/>
    <w:basedOn w:val="a"/>
    <w:rsid w:val="001E300E"/>
    <w:pPr>
      <w:widowControl/>
      <w:spacing w:before="75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more">
    <w:name w:val="gwds_bottom_more"/>
    <w:basedOn w:val="a"/>
    <w:rsid w:val="001E300E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centerbutton">
    <w:name w:val="gwds_bottom_centerbutton"/>
    <w:basedOn w:val="a"/>
    <w:rsid w:val="001E300E"/>
    <w:pPr>
      <w:widowControl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leftbutton">
    <w:name w:val="gwds_bottom_leftbutton"/>
    <w:basedOn w:val="a"/>
    <w:rsid w:val="001E300E"/>
    <w:pPr>
      <w:widowControl/>
      <w:ind w:left="90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more">
    <w:name w:val="gwds_right_mor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button">
    <w:name w:val="gwds_right_button"/>
    <w:basedOn w:val="a"/>
    <w:rsid w:val="001E300E"/>
    <w:pPr>
      <w:widowControl/>
      <w:spacing w:after="30"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more">
    <w:name w:val="gws_title_more"/>
    <w:basedOn w:val="a"/>
    <w:rsid w:val="001E300E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button">
    <w:name w:val="gws_title_button"/>
    <w:basedOn w:val="a"/>
    <w:rsid w:val="001E300E"/>
    <w:pPr>
      <w:widowControl/>
      <w:spacing w:before="100" w:beforeAutospacing="1" w:after="100" w:afterAutospacing="1"/>
      <w:ind w:firstLine="480"/>
      <w:jc w:val="left"/>
    </w:pPr>
    <w:rPr>
      <w:rFonts w:ascii="����" w:eastAsia="宋体" w:hAnsi="����" w:cs="宋体"/>
      <w:color w:val="565656"/>
      <w:kern w:val="0"/>
      <w:szCs w:val="21"/>
    </w:rPr>
  </w:style>
  <w:style w:type="paragraph" w:customStyle="1" w:styleId="iframebottom">
    <w:name w:val="iframe_bottom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100">
    <w:name w:val="w1100"/>
    <w:basedOn w:val="a"/>
    <w:rsid w:val="001E300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ame-pane">
    <w:name w:val="frame-pan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10">
    <w:name w:val="padd10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guage">
    <w:name w:val="languag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date">
    <w:name w:val="topdat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nk">
    <w:name w:val="toplink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ldlink">
    <w:name w:val="oldlink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">
    <w:name w:val="fixed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e01">
    <w:name w:val="cate0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">
    <w:name w:val="copy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witchsize">
    <w:name w:val="index_switchsiz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">
    <w:name w:val="shar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ntico">
    <w:name w:val="printico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">
    <w:name w:val="fon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">
    <w:name w:val="ico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1">
    <w:name w:val="n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op">
    <w:name w:val="n_top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bottom">
    <w:name w:val="n_bottom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erwei">
    <w:name w:val="youerwei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">
    <w:name w:val="datetim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">
    <w:name w:val="subtitl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on">
    <w:name w:val="subcon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1">
    <w:name w:val="lft_m0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m01">
    <w:name w:val="mid_m0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1">
    <w:name w:val="rig_m0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2">
    <w:name w:val="lft_m0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2">
    <w:name w:val="rig_m0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3">
    <w:name w:val="lft_m03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3">
    <w:name w:val="rig_m03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4">
    <w:name w:val="lft_m04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4">
    <w:name w:val="rig_m04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5">
    <w:name w:val="lft_m05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5">
    <w:name w:val="rig_m05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6">
    <w:name w:val="lft_m06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6">
    <w:name w:val="rig_m06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8">
    <w:name w:val="lft_m08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8">
    <w:name w:val="rig_m08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">
    <w:name w:val="inner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et">
    <w:name w:val="mee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">
    <w:name w:val="lastnews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h">
    <w:name w:val="fbh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able">
    <w:name w:val="datetabl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year">
    <w:name w:val="lft_year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year">
    <w:name w:val="rig_year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years">
    <w:name w:val="news_years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ico">
    <w:name w:val="scr_ico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">
    <w:name w:val="fw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list">
    <w:name w:val="spelis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">
    <w:name w:val="channel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mly">
    <w:name w:val="wmly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ortlft">
    <w:name w:val="report_lf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ortrig">
    <w:name w:val="report_rig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nmap">
    <w:name w:val="cn_map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ntxt">
    <w:name w:val="cn_tx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age">
    <w:name w:val="pannel-imag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date">
    <w:name w:val="pubdat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more">
    <w:name w:val="readmor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xt">
    <w:name w:val="pannel-tx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">
    <w:name w:val="read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">
    <w:name w:val="infolis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">
    <w:name w:val="th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ce">
    <w:name w:val="topspace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search">
    <w:name w:val="public_search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nav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indexnum">
    <w:name w:val="pagination_index_num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index">
    <w:name w:val="currentindex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index">
    <w:name w:val="pagination_index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on">
    <w:name w:val="menucon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st">
    <w:name w:val="menulist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second">
    <w:name w:val="borsecond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g">
    <w:name w:val="tabg"/>
    <w:basedOn w:val="a0"/>
    <w:rsid w:val="001E300E"/>
  </w:style>
  <w:style w:type="character" w:customStyle="1" w:styleId="bg01">
    <w:name w:val="bg01"/>
    <w:basedOn w:val="a0"/>
    <w:rsid w:val="001E300E"/>
  </w:style>
  <w:style w:type="character" w:customStyle="1" w:styleId="bg02">
    <w:name w:val="bg02"/>
    <w:basedOn w:val="a0"/>
    <w:rsid w:val="001E300E"/>
  </w:style>
  <w:style w:type="character" w:customStyle="1" w:styleId="more1">
    <w:name w:val="more1"/>
    <w:basedOn w:val="a0"/>
    <w:rsid w:val="001E300E"/>
  </w:style>
  <w:style w:type="character" w:customStyle="1" w:styleId="font1">
    <w:name w:val="font1"/>
    <w:basedOn w:val="a0"/>
    <w:rsid w:val="001E300E"/>
  </w:style>
  <w:style w:type="character" w:customStyle="1" w:styleId="name">
    <w:name w:val="name"/>
    <w:basedOn w:val="a0"/>
    <w:rsid w:val="001E300E"/>
  </w:style>
  <w:style w:type="character" w:customStyle="1" w:styleId="dates">
    <w:name w:val="dates"/>
    <w:basedOn w:val="a0"/>
    <w:rsid w:val="001E300E"/>
  </w:style>
  <w:style w:type="character" w:customStyle="1" w:styleId="m01">
    <w:name w:val="m01"/>
    <w:basedOn w:val="a0"/>
    <w:rsid w:val="001E300E"/>
  </w:style>
  <w:style w:type="paragraph" w:customStyle="1" w:styleId="main-colum1">
    <w:name w:val="main-colum1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-colum2">
    <w:name w:val="main-colum2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guage1">
    <w:name w:val="language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date1">
    <w:name w:val="topdate1"/>
    <w:basedOn w:val="a"/>
    <w:rsid w:val="001E300E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959595"/>
      <w:kern w:val="0"/>
      <w:sz w:val="24"/>
      <w:szCs w:val="24"/>
    </w:rPr>
  </w:style>
  <w:style w:type="paragraph" w:customStyle="1" w:styleId="toplink1">
    <w:name w:val="toplink1"/>
    <w:basedOn w:val="a"/>
    <w:rsid w:val="001E300E"/>
    <w:pPr>
      <w:widowControl/>
      <w:spacing w:before="100" w:beforeAutospacing="1" w:after="100" w:afterAutospacing="1" w:line="45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ldlink1">
    <w:name w:val="oldlink1"/>
    <w:basedOn w:val="a"/>
    <w:rsid w:val="001E300E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pspace1">
    <w:name w:val="topspace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search1">
    <w:name w:val="public_search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1">
    <w:name w:val="topnav1"/>
    <w:basedOn w:val="a"/>
    <w:rsid w:val="001E300E"/>
    <w:pPr>
      <w:widowControl/>
      <w:spacing w:before="5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on1">
    <w:name w:val="menucon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st1">
    <w:name w:val="menulist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011">
    <w:name w:val="m011"/>
    <w:basedOn w:val="a0"/>
    <w:rsid w:val="001E300E"/>
    <w:rPr>
      <w:rFonts w:ascii="Microsoft Yahei" w:hAnsi="Microsoft Yahei" w:hint="default"/>
      <w:vanish w:val="0"/>
      <w:webHidden w:val="0"/>
      <w:color w:val="0068B7"/>
      <w:sz w:val="24"/>
      <w:szCs w:val="24"/>
      <w:specVanish w:val="0"/>
    </w:rPr>
  </w:style>
  <w:style w:type="character" w:customStyle="1" w:styleId="m012">
    <w:name w:val="m012"/>
    <w:basedOn w:val="a0"/>
    <w:rsid w:val="001E300E"/>
    <w:rPr>
      <w:rFonts w:ascii="Microsoft Yahei" w:hAnsi="Microsoft Yahei" w:hint="default"/>
      <w:vanish w:val="0"/>
      <w:webHidden w:val="0"/>
      <w:color w:val="FFFFFF"/>
      <w:sz w:val="24"/>
      <w:szCs w:val="24"/>
      <w:specVanish w:val="0"/>
    </w:rPr>
  </w:style>
  <w:style w:type="paragraph" w:customStyle="1" w:styleId="borsecond1">
    <w:name w:val="borsecond1"/>
    <w:basedOn w:val="a"/>
    <w:rsid w:val="001E300E"/>
    <w:pPr>
      <w:widowControl/>
      <w:pBdr>
        <w:top w:val="single" w:sz="18" w:space="0" w:color="0068B7"/>
        <w:left w:val="single" w:sz="18" w:space="0" w:color="0068B7"/>
        <w:bottom w:val="single" w:sz="18" w:space="0" w:color="0068B7"/>
        <w:right w:val="single" w:sz="18" w:space="0" w:color="0068B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on1">
    <w:name w:val="subcon1"/>
    <w:basedOn w:val="a"/>
    <w:rsid w:val="001E300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annel-title1">
    <w:name w:val="pannel-title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title-inner1">
    <w:name w:val="title-inner1"/>
    <w:basedOn w:val="a"/>
    <w:rsid w:val="001E300E"/>
    <w:pPr>
      <w:widowControl/>
      <w:spacing w:before="100" w:beforeAutospacing="1" w:after="100" w:afterAutospacing="1" w:line="510" w:lineRule="atLeast"/>
      <w:jc w:val="left"/>
    </w:pPr>
    <w:rPr>
      <w:rFonts w:ascii="Microsoft Yahei" w:eastAsia="宋体" w:hAnsi="Microsoft Yahei" w:cs="宋体"/>
      <w:kern w:val="0"/>
      <w:sz w:val="24"/>
      <w:szCs w:val="24"/>
    </w:rPr>
  </w:style>
  <w:style w:type="paragraph" w:customStyle="1" w:styleId="lftm011">
    <w:name w:val="lft_m01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m011">
    <w:name w:val="mid_m01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11">
    <w:name w:val="rig_m01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">
    <w:name w:val="inner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2">
    <w:name w:val="inner2"/>
    <w:basedOn w:val="a"/>
    <w:rsid w:val="001E300E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eastAsia="宋体" w:hAnsi="宋体" w:cs="宋体"/>
      <w:color w:val="003B7C"/>
      <w:kern w:val="0"/>
      <w:sz w:val="24"/>
      <w:szCs w:val="24"/>
    </w:rPr>
  </w:style>
  <w:style w:type="paragraph" w:customStyle="1" w:styleId="meet1">
    <w:name w:val="meet1"/>
    <w:basedOn w:val="a"/>
    <w:rsid w:val="001E300E"/>
    <w:pPr>
      <w:widowControl/>
      <w:spacing w:line="300" w:lineRule="atLeast"/>
      <w:ind w:firstLine="480"/>
      <w:jc w:val="left"/>
    </w:pPr>
    <w:rPr>
      <w:rFonts w:ascii="宋体" w:eastAsia="宋体" w:hAnsi="宋体" w:cs="宋体"/>
      <w:color w:val="003B7C"/>
      <w:kern w:val="0"/>
      <w:sz w:val="24"/>
      <w:szCs w:val="24"/>
    </w:rPr>
  </w:style>
  <w:style w:type="paragraph" w:customStyle="1" w:styleId="inner3">
    <w:name w:val="inner3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1">
    <w:name w:val="lastnews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21">
    <w:name w:val="lft_m02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21">
    <w:name w:val="rig_m02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4">
    <w:name w:val="inner4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2">
    <w:name w:val="lastnews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datetime1">
    <w:name w:val="datetime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ner5">
    <w:name w:val="inner5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h1">
    <w:name w:val="fbh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nnel-image1">
    <w:name w:val="pannel-image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date1">
    <w:name w:val="pubdate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1">
    <w:name w:val="th1"/>
    <w:basedOn w:val="a"/>
    <w:rsid w:val="001E300E"/>
    <w:pPr>
      <w:widowControl/>
      <w:shd w:val="clear" w:color="auto" w:fill="0068B7"/>
      <w:spacing w:line="30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btitle1">
    <w:name w:val="subtitle1"/>
    <w:basedOn w:val="a"/>
    <w:rsid w:val="001E300E"/>
    <w:pPr>
      <w:widowControl/>
      <w:shd w:val="clear" w:color="auto" w:fill="0068B7"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mmary1">
    <w:name w:val="summary1"/>
    <w:basedOn w:val="a"/>
    <w:rsid w:val="001E300E"/>
    <w:pPr>
      <w:widowControl/>
      <w:spacing w:after="100" w:afterAutospacing="1" w:line="300" w:lineRule="atLeast"/>
      <w:ind w:firstLine="480"/>
      <w:jc w:val="left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lastnews3">
    <w:name w:val="lastnews3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2">
    <w:name w:val="datetime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datetable1">
    <w:name w:val="datetable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lftyear1">
    <w:name w:val="lft_year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year1">
    <w:name w:val="rig_year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years1">
    <w:name w:val="news_years1"/>
    <w:basedOn w:val="a"/>
    <w:rsid w:val="001E300E"/>
    <w:pPr>
      <w:widowControl/>
      <w:spacing w:before="100" w:beforeAutospacing="1" w:after="100" w:afterAutospacing="1" w:line="24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31">
    <w:name w:val="lft_m03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31">
    <w:name w:val="rig_m03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6">
    <w:name w:val="inner6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age2">
    <w:name w:val="pannel-image2"/>
    <w:basedOn w:val="a"/>
    <w:rsid w:val="001E300E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2">
    <w:name w:val="summary2"/>
    <w:basedOn w:val="a"/>
    <w:rsid w:val="001E300E"/>
    <w:pPr>
      <w:widowControl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customStyle="1" w:styleId="inner7">
    <w:name w:val="inner7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4">
    <w:name w:val="lastnews4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3">
    <w:name w:val="datetime3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scrico1">
    <w:name w:val="scr_ico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41">
    <w:name w:val="lft_m04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41">
    <w:name w:val="rig_m04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8">
    <w:name w:val="inner8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9">
    <w:name w:val="inner9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5">
    <w:name w:val="lastnews5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4">
    <w:name w:val="datetime4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lftm051">
    <w:name w:val="lft_m05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51">
    <w:name w:val="rig_m05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0">
    <w:name w:val="inner10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1">
    <w:name w:val="inner1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news6">
    <w:name w:val="lastnews6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5">
    <w:name w:val="datetime5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fw1">
    <w:name w:val="fw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1">
    <w:name w:val="ico1"/>
    <w:basedOn w:val="a"/>
    <w:rsid w:val="001E30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2">
    <w:name w:val="subtitle2"/>
    <w:basedOn w:val="a"/>
    <w:rsid w:val="001E300E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0068B7"/>
      <w:kern w:val="0"/>
      <w:sz w:val="24"/>
      <w:szCs w:val="24"/>
    </w:rPr>
  </w:style>
  <w:style w:type="paragraph" w:customStyle="1" w:styleId="infolist1">
    <w:name w:val="infolist1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more1">
    <w:name w:val="readmore1"/>
    <w:basedOn w:val="a"/>
    <w:rsid w:val="001E300E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list1">
    <w:name w:val="spelist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61">
    <w:name w:val="lft_m06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m061">
    <w:name w:val="rig_m06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2">
    <w:name w:val="inner1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1">
    <w:name w:val="channel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datetime6">
    <w:name w:val="datetime6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ner13">
    <w:name w:val="inner13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image3">
    <w:name w:val="pannel-image3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xt1">
    <w:name w:val="pannel-txt1"/>
    <w:basedOn w:val="a"/>
    <w:rsid w:val="001E300E"/>
    <w:pPr>
      <w:widowControl/>
      <w:pBdr>
        <w:top w:val="single" w:sz="12" w:space="0" w:color="0068B7"/>
        <w:bottom w:val="single" w:sz="12" w:space="0" w:color="0068B7"/>
        <w:right w:val="single" w:sz="12" w:space="0" w:color="0068B7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customStyle="1" w:styleId="box1">
    <w:name w:val="box1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mly1">
    <w:name w:val="wmly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d1">
    <w:name w:val="red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B2F1E"/>
      <w:kern w:val="0"/>
      <w:sz w:val="24"/>
      <w:szCs w:val="24"/>
    </w:rPr>
  </w:style>
  <w:style w:type="paragraph" w:customStyle="1" w:styleId="txt1">
    <w:name w:val="txt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name1">
    <w:name w:val="name1"/>
    <w:basedOn w:val="a0"/>
    <w:rsid w:val="001E300E"/>
    <w:rPr>
      <w:color w:val="6A6A6A"/>
      <w:u w:val="single"/>
    </w:rPr>
  </w:style>
  <w:style w:type="character" w:customStyle="1" w:styleId="dates1">
    <w:name w:val="dates1"/>
    <w:basedOn w:val="a0"/>
    <w:rsid w:val="001E300E"/>
  </w:style>
  <w:style w:type="paragraph" w:customStyle="1" w:styleId="btn1">
    <w:name w:val="btn1"/>
    <w:basedOn w:val="a"/>
    <w:rsid w:val="001E300E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ner14">
    <w:name w:val="inner14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ortlft1">
    <w:name w:val="report_lft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B7C"/>
      <w:kern w:val="0"/>
      <w:sz w:val="18"/>
      <w:szCs w:val="18"/>
    </w:rPr>
  </w:style>
  <w:style w:type="paragraph" w:customStyle="1" w:styleId="reportrig1">
    <w:name w:val="report_rig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1">
    <w:name w:val="read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40000"/>
      <w:kern w:val="0"/>
      <w:sz w:val="24"/>
      <w:szCs w:val="24"/>
    </w:rPr>
  </w:style>
  <w:style w:type="paragraph" w:customStyle="1" w:styleId="inner15">
    <w:name w:val="inner15"/>
    <w:basedOn w:val="a"/>
    <w:rsid w:val="001E300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tm081">
    <w:name w:val="lft_m08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nmap1">
    <w:name w:val="cn_map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ntxt1">
    <w:name w:val="cn_txt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07070"/>
      <w:kern w:val="0"/>
      <w:sz w:val="24"/>
      <w:szCs w:val="24"/>
    </w:rPr>
  </w:style>
  <w:style w:type="paragraph" w:customStyle="1" w:styleId="rigm081">
    <w:name w:val="rig_m08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1">
    <w:name w:val="fixed1"/>
    <w:basedOn w:val="a"/>
    <w:rsid w:val="001E300E"/>
    <w:pPr>
      <w:widowControl/>
      <w:pBdr>
        <w:top w:val="single" w:sz="6" w:space="5" w:color="D2D2D2"/>
        <w:left w:val="single" w:sz="6" w:space="5" w:color="D2D2D2"/>
        <w:bottom w:val="single" w:sz="6" w:space="5" w:color="D2D2D2"/>
        <w:right w:val="single" w:sz="6" w:space="5" w:color="D2D2D2"/>
      </w:pBdr>
      <w:shd w:val="clear" w:color="auto" w:fill="EEEEEE"/>
      <w:spacing w:after="27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e011">
    <w:name w:val="cate011"/>
    <w:basedOn w:val="a"/>
    <w:rsid w:val="001E300E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004986"/>
      <w:kern w:val="0"/>
      <w:szCs w:val="21"/>
    </w:rPr>
  </w:style>
  <w:style w:type="paragraph" w:customStyle="1" w:styleId="copy1">
    <w:name w:val="copy1"/>
    <w:basedOn w:val="a"/>
    <w:rsid w:val="001E300E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626262"/>
      <w:kern w:val="0"/>
      <w:sz w:val="18"/>
      <w:szCs w:val="18"/>
    </w:rPr>
  </w:style>
  <w:style w:type="paragraph" w:customStyle="1" w:styleId="datetime7">
    <w:name w:val="datetime7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atetime8">
    <w:name w:val="datetime8"/>
    <w:basedOn w:val="a"/>
    <w:rsid w:val="001E300E"/>
    <w:pPr>
      <w:widowControl/>
      <w:spacing w:before="100" w:beforeAutospacing="1" w:after="100" w:afterAutospacing="1" w:line="525" w:lineRule="atLeast"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subtitle3">
    <w:name w:val="subtitle3"/>
    <w:basedOn w:val="a"/>
    <w:rsid w:val="001E300E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g1">
    <w:name w:val="tabg1"/>
    <w:basedOn w:val="a0"/>
    <w:rsid w:val="001E300E"/>
    <w:rPr>
      <w:vanish w:val="0"/>
      <w:webHidden w:val="0"/>
      <w:color w:val="FFFFFF"/>
      <w:sz w:val="27"/>
      <w:szCs w:val="27"/>
      <w:specVanish w:val="0"/>
    </w:rPr>
  </w:style>
  <w:style w:type="character" w:customStyle="1" w:styleId="bg011">
    <w:name w:val="bg011"/>
    <w:basedOn w:val="a0"/>
    <w:rsid w:val="001E300E"/>
    <w:rPr>
      <w:vanish w:val="0"/>
      <w:webHidden w:val="0"/>
      <w:specVanish w:val="0"/>
    </w:rPr>
  </w:style>
  <w:style w:type="character" w:customStyle="1" w:styleId="bg021">
    <w:name w:val="bg021"/>
    <w:basedOn w:val="a0"/>
    <w:rsid w:val="001E300E"/>
    <w:rPr>
      <w:vanish w:val="0"/>
      <w:webHidden w:val="0"/>
      <w:specVanish w:val="0"/>
    </w:rPr>
  </w:style>
  <w:style w:type="character" w:customStyle="1" w:styleId="more2">
    <w:name w:val="more2"/>
    <w:basedOn w:val="a0"/>
    <w:rsid w:val="001E300E"/>
    <w:rPr>
      <w:b w:val="0"/>
      <w:bCs w:val="0"/>
      <w:color w:val="666666"/>
      <w:sz w:val="18"/>
      <w:szCs w:val="18"/>
    </w:rPr>
  </w:style>
  <w:style w:type="paragraph" w:customStyle="1" w:styleId="title-inner2">
    <w:name w:val="title-inner2"/>
    <w:basedOn w:val="a"/>
    <w:rsid w:val="001E300E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3">
    <w:name w:val="more3"/>
    <w:basedOn w:val="a"/>
    <w:rsid w:val="001E300E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character" w:customStyle="1" w:styleId="font2">
    <w:name w:val="font2"/>
    <w:basedOn w:val="a0"/>
    <w:rsid w:val="001E300E"/>
  </w:style>
  <w:style w:type="character" w:customStyle="1" w:styleId="font3">
    <w:name w:val="font3"/>
    <w:basedOn w:val="a0"/>
    <w:rsid w:val="001E300E"/>
  </w:style>
  <w:style w:type="paragraph" w:customStyle="1" w:styleId="indexswitchsize1">
    <w:name w:val="index_switchsize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1">
    <w:name w:val="share1"/>
    <w:basedOn w:val="a"/>
    <w:rsid w:val="001E300E"/>
    <w:pPr>
      <w:widowControl/>
      <w:jc w:val="left"/>
    </w:pPr>
    <w:rPr>
      <w:rFonts w:ascii="宋体" w:eastAsia="宋体" w:hAnsi="宋体" w:cs="宋体"/>
      <w:color w:val="898989"/>
      <w:kern w:val="0"/>
      <w:sz w:val="24"/>
      <w:szCs w:val="24"/>
    </w:rPr>
  </w:style>
  <w:style w:type="paragraph" w:customStyle="1" w:styleId="printico1">
    <w:name w:val="printico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98989"/>
      <w:kern w:val="0"/>
      <w:sz w:val="24"/>
      <w:szCs w:val="24"/>
    </w:rPr>
  </w:style>
  <w:style w:type="paragraph" w:customStyle="1" w:styleId="editor1">
    <w:name w:val="editor1"/>
    <w:basedOn w:val="a"/>
    <w:rsid w:val="001E300E"/>
    <w:pPr>
      <w:widowControl/>
      <w:spacing w:before="225"/>
      <w:jc w:val="right"/>
    </w:pPr>
    <w:rPr>
      <w:rFonts w:ascii="宋体" w:eastAsia="宋体" w:hAnsi="宋体" w:cs="宋体"/>
      <w:color w:val="898989"/>
      <w:kern w:val="0"/>
      <w:sz w:val="18"/>
      <w:szCs w:val="18"/>
    </w:rPr>
  </w:style>
  <w:style w:type="paragraph" w:customStyle="1" w:styleId="editor2">
    <w:name w:val="editor2"/>
    <w:basedOn w:val="a"/>
    <w:rsid w:val="001E300E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898989"/>
      <w:kern w:val="0"/>
      <w:sz w:val="18"/>
      <w:szCs w:val="18"/>
    </w:rPr>
  </w:style>
  <w:style w:type="paragraph" w:customStyle="1" w:styleId="pannel-title2">
    <w:name w:val="pannel-title2"/>
    <w:basedOn w:val="a"/>
    <w:rsid w:val="001E300E"/>
    <w:pPr>
      <w:widowControl/>
      <w:spacing w:line="675" w:lineRule="atLeast"/>
      <w:jc w:val="left"/>
    </w:pPr>
    <w:rPr>
      <w:rFonts w:ascii="宋体" w:eastAsia="宋体" w:hAnsi="宋体" w:cs="宋体"/>
      <w:b/>
      <w:bCs/>
      <w:color w:val="0068B7"/>
      <w:kern w:val="0"/>
      <w:sz w:val="24"/>
      <w:szCs w:val="24"/>
    </w:rPr>
  </w:style>
  <w:style w:type="paragraph" w:customStyle="1" w:styleId="font4">
    <w:name w:val="font4"/>
    <w:basedOn w:val="a"/>
    <w:rsid w:val="001E300E"/>
    <w:pPr>
      <w:widowControl/>
      <w:spacing w:before="100" w:beforeAutospacing="1" w:after="100" w:afterAutospacing="1" w:line="30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2">
    <w:name w:val="ico2"/>
    <w:basedOn w:val="a"/>
    <w:rsid w:val="001E300E"/>
    <w:pPr>
      <w:widowControl/>
      <w:spacing w:before="100" w:beforeAutospacing="1" w:after="100" w:afterAutospacing="1" w:line="30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itle3">
    <w:name w:val="pannel-title3"/>
    <w:basedOn w:val="a"/>
    <w:rsid w:val="001E300E"/>
    <w:pPr>
      <w:widowControl/>
      <w:spacing w:before="225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aginationindexnum1">
    <w:name w:val="pagination_index_num1"/>
    <w:basedOn w:val="a"/>
    <w:rsid w:val="001E300E"/>
    <w:pPr>
      <w:widowControl/>
      <w:spacing w:before="100" w:beforeAutospacing="1" w:after="100" w:afterAutospacing="1"/>
      <w:ind w:right="3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index1">
    <w:name w:val="currentindex1"/>
    <w:basedOn w:val="a"/>
    <w:rsid w:val="001E300E"/>
    <w:pPr>
      <w:widowControl/>
      <w:pBdr>
        <w:top w:val="single" w:sz="6" w:space="0" w:color="145190"/>
        <w:left w:val="single" w:sz="6" w:space="0" w:color="145190"/>
        <w:bottom w:val="single" w:sz="6" w:space="0" w:color="145190"/>
        <w:right w:val="single" w:sz="6" w:space="0" w:color="145190"/>
      </w:pBdr>
      <w:shd w:val="clear" w:color="auto" w:fill="145190"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paginationindex1">
    <w:name w:val="pagination_index1"/>
    <w:basedOn w:val="a"/>
    <w:rsid w:val="001E300E"/>
    <w:pPr>
      <w:widowControl/>
      <w:spacing w:before="100" w:beforeAutospacing="1" w:after="100" w:afterAutospacing="1" w:line="450" w:lineRule="atLeast"/>
      <w:ind w:right="60"/>
      <w:jc w:val="center"/>
    </w:pPr>
    <w:rPr>
      <w:rFonts w:ascii="宋体" w:eastAsia="宋体" w:hAnsi="宋体" w:cs="宋体"/>
      <w:color w:val="333333"/>
      <w:kern w:val="0"/>
      <w:sz w:val="23"/>
      <w:szCs w:val="23"/>
    </w:rPr>
  </w:style>
  <w:style w:type="paragraph" w:customStyle="1" w:styleId="n11">
    <w:name w:val="n11"/>
    <w:basedOn w:val="a"/>
    <w:rsid w:val="001E300E"/>
    <w:pPr>
      <w:widowControl/>
      <w:spacing w:before="100" w:beforeAutospacing="1" w:after="150" w:line="435" w:lineRule="atLeast"/>
      <w:jc w:val="left"/>
    </w:pPr>
    <w:rPr>
      <w:rFonts w:ascii="宋体" w:eastAsia="宋体" w:hAnsi="宋体" w:cs="宋体"/>
      <w:color w:val="4D4D4D"/>
      <w:kern w:val="0"/>
      <w:szCs w:val="21"/>
    </w:rPr>
  </w:style>
  <w:style w:type="paragraph" w:customStyle="1" w:styleId="ntop1">
    <w:name w:val="n_top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bottom1">
    <w:name w:val="n_bottom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itle4">
    <w:name w:val="pannel-title4"/>
    <w:basedOn w:val="a"/>
    <w:rsid w:val="001E300E"/>
    <w:pPr>
      <w:widowControl/>
      <w:spacing w:line="495" w:lineRule="atLeast"/>
      <w:jc w:val="left"/>
    </w:pPr>
    <w:rPr>
      <w:rFonts w:ascii="微软雅黑" w:eastAsia="微软雅黑" w:hAnsi="微软雅黑" w:cs="宋体"/>
      <w:b/>
      <w:bCs/>
      <w:color w:val="00558E"/>
      <w:kern w:val="0"/>
      <w:sz w:val="27"/>
      <w:szCs w:val="27"/>
    </w:rPr>
  </w:style>
  <w:style w:type="paragraph" w:customStyle="1" w:styleId="con1">
    <w:name w:val="con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erwei1">
    <w:name w:val="youerwei1"/>
    <w:basedOn w:val="a"/>
    <w:rsid w:val="001E30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nel-title5">
    <w:name w:val="pannel-title5"/>
    <w:basedOn w:val="a"/>
    <w:rsid w:val="001E300E"/>
    <w:pPr>
      <w:widowControl/>
      <w:spacing w:line="495" w:lineRule="atLeast"/>
      <w:jc w:val="left"/>
    </w:pPr>
    <w:rPr>
      <w:rFonts w:ascii="微软雅黑" w:eastAsia="微软雅黑" w:hAnsi="微软雅黑" w:cs="宋体"/>
      <w:b/>
      <w:bCs/>
      <w:color w:val="00558E"/>
      <w:kern w:val="0"/>
      <w:sz w:val="27"/>
      <w:szCs w:val="27"/>
    </w:rPr>
  </w:style>
  <w:style w:type="paragraph" w:customStyle="1" w:styleId="indexswitchsize2">
    <w:name w:val="index_switchsize2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banners1">
    <w:name w:val="de_banners1"/>
    <w:basedOn w:val="a"/>
    <w:rsid w:val="001E300E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pacing w:before="570" w:after="5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picture1">
    <w:name w:val="newpicture1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">
    <w:name w:val="con3"/>
    <w:basedOn w:val="a"/>
    <w:rsid w:val="001E30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752</Words>
  <Characters>4288</Characters>
  <Application>Microsoft Office Word</Application>
  <DocSecurity>0</DocSecurity>
  <Lines>35</Lines>
  <Paragraphs>10</Paragraphs>
  <ScaleCrop>false</ScaleCrop>
  <Company>China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2017-01-06T01:04:00Z</dcterms:created>
  <dcterms:modified xsi:type="dcterms:W3CDTF">2017-01-06T01:04:00Z</dcterms:modified>
</cp:coreProperties>
</file>